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04" w:rsidRDefault="00345998" w:rsidP="00022904">
      <w:pPr>
        <w:jc w:val="center"/>
        <w:rPr>
          <w:b/>
        </w:rPr>
      </w:pPr>
      <w:r>
        <w:rPr>
          <w:b/>
        </w:rPr>
        <w:t>Documented Literary Analysis</w:t>
      </w:r>
    </w:p>
    <w:p w:rsidR="000830F1" w:rsidRPr="00022904" w:rsidRDefault="00022904" w:rsidP="00022904">
      <w:pPr>
        <w:rPr>
          <w:b/>
        </w:rPr>
      </w:pPr>
      <w:r>
        <w:rPr>
          <w:sz w:val="20"/>
          <w:szCs w:val="20"/>
        </w:rPr>
        <w:t xml:space="preserve">Why do you need to write a documented literary analysis?  </w:t>
      </w:r>
      <w:r w:rsidR="000830F1" w:rsidRPr="00A33F72">
        <w:rPr>
          <w:sz w:val="20"/>
          <w:szCs w:val="20"/>
        </w:rPr>
        <w:t>Researching increases your understanding of a topic and allows you to read what several sources say about it.  Research papers will not end in high school; you will continue to use research skills throughout college and beyond.</w:t>
      </w:r>
      <w:r w:rsidR="00A33F72">
        <w:rPr>
          <w:sz w:val="20"/>
          <w:szCs w:val="20"/>
        </w:rPr>
        <w:t xml:space="preserve">  For this class, you will research </w:t>
      </w:r>
      <w:r w:rsidR="00ED69AB" w:rsidRPr="00ED69AB">
        <w:rPr>
          <w:sz w:val="20"/>
          <w:szCs w:val="20"/>
        </w:rPr>
        <w:t xml:space="preserve">the </w:t>
      </w:r>
      <w:r w:rsidR="00981FB9">
        <w:rPr>
          <w:sz w:val="20"/>
          <w:szCs w:val="20"/>
        </w:rPr>
        <w:t xml:space="preserve">choice </w:t>
      </w:r>
      <w:r w:rsidR="00ED69AB" w:rsidRPr="00ED69AB">
        <w:rPr>
          <w:sz w:val="20"/>
          <w:szCs w:val="20"/>
        </w:rPr>
        <w:t xml:space="preserve">novel </w:t>
      </w:r>
      <w:r w:rsidR="00981FB9">
        <w:rPr>
          <w:sz w:val="20"/>
          <w:szCs w:val="20"/>
        </w:rPr>
        <w:t>or play that you are currently reading.</w:t>
      </w:r>
    </w:p>
    <w:p w:rsidR="000830F1" w:rsidRPr="000830F1" w:rsidRDefault="000830F1" w:rsidP="00FA4337">
      <w:pPr>
        <w:jc w:val="center"/>
        <w:rPr>
          <w:b/>
        </w:rPr>
      </w:pPr>
      <w:r w:rsidRPr="000830F1">
        <w:rPr>
          <w:b/>
        </w:rPr>
        <w:t>Procedures</w:t>
      </w:r>
    </w:p>
    <w:p w:rsidR="000830F1" w:rsidRDefault="000830F1" w:rsidP="000830F1">
      <w:r w:rsidRPr="000830F1">
        <w:rPr>
          <w:b/>
        </w:rPr>
        <w:t>Step 1:</w:t>
      </w:r>
      <w:r w:rsidR="00FA4337">
        <w:tab/>
        <w:t xml:space="preserve">Decide on </w:t>
      </w:r>
      <w:r>
        <w:t>the s</w:t>
      </w:r>
      <w:r w:rsidR="00345998">
        <w:t xml:space="preserve">pecific thesis (due </w:t>
      </w:r>
      <w:r w:rsidR="008B2DD1">
        <w:t>at the end of the block during the library visit</w:t>
      </w:r>
      <w:r w:rsidR="00345998">
        <w:t>).</w:t>
      </w:r>
    </w:p>
    <w:p w:rsidR="000830F1" w:rsidRDefault="000830F1" w:rsidP="000830F1">
      <w:r w:rsidRPr="000830F1">
        <w:rPr>
          <w:b/>
        </w:rPr>
        <w:t>Step 2:</w:t>
      </w:r>
      <w:r>
        <w:tab/>
        <w:t>Research your thesis statement by using at l</w:t>
      </w:r>
      <w:r w:rsidR="00345998">
        <w:t xml:space="preserve">east </w:t>
      </w:r>
      <w:r w:rsidR="006B31EC">
        <w:t>three</w:t>
      </w:r>
      <w:r w:rsidR="00345998">
        <w:t xml:space="preserve"> </w:t>
      </w:r>
      <w:r w:rsidR="00981FB9">
        <w:t xml:space="preserve">sources, </w:t>
      </w:r>
      <w:r w:rsidR="00345998">
        <w:t xml:space="preserve">which must be cited in the paper. </w:t>
      </w:r>
      <w:r>
        <w:t xml:space="preserve"> You do not have to make source and note cards, but </w:t>
      </w:r>
      <w:r w:rsidRPr="000830F1">
        <w:rPr>
          <w:b/>
        </w:rPr>
        <w:t>you must have a system of note-</w:t>
      </w:r>
      <w:r>
        <w:rPr>
          <w:b/>
        </w:rPr>
        <w:t xml:space="preserve">taking that will ensure correct </w:t>
      </w:r>
      <w:r w:rsidRPr="000830F1">
        <w:rPr>
          <w:b/>
        </w:rPr>
        <w:t>documentation and that will avoid plagiarism</w:t>
      </w:r>
      <w:r w:rsidR="00981FB9">
        <w:t>.  EasyBib.com is a great resource.</w:t>
      </w:r>
    </w:p>
    <w:p w:rsidR="000830F1" w:rsidRDefault="000830F1" w:rsidP="000830F1">
      <w:r w:rsidRPr="00E8086E">
        <w:rPr>
          <w:b/>
        </w:rPr>
        <w:t>Step 3:</w:t>
      </w:r>
      <w:r>
        <w:t xml:space="preserve">  Create a rough outline of how your paper will be organized.  </w:t>
      </w:r>
      <w:r w:rsidR="006B31EC">
        <w:t>Refer to your textbook, p. 542-549) or s</w:t>
      </w:r>
      <w:r>
        <w:t xml:space="preserve">ee </w:t>
      </w:r>
      <w:r w:rsidR="006B31EC">
        <w:t xml:space="preserve">Mrs. Maliniak for a copy off </w:t>
      </w:r>
      <w:r w:rsidR="006B31EC" w:rsidRPr="006B31EC">
        <w:rPr>
          <w:i/>
        </w:rPr>
        <w:t>The</w:t>
      </w:r>
      <w:r w:rsidR="006B31EC">
        <w:t xml:space="preserve"> </w:t>
      </w:r>
      <w:r w:rsidRPr="00E8086E">
        <w:rPr>
          <w:i/>
        </w:rPr>
        <w:t>L</w:t>
      </w:r>
      <w:r w:rsidR="006B31EC">
        <w:rPr>
          <w:i/>
        </w:rPr>
        <w:t>ittle, Brown Handbook</w:t>
      </w:r>
      <w:r w:rsidR="00A33F72">
        <w:t>, pages 692-693.</w:t>
      </w:r>
      <w:r w:rsidR="008B2DD1">
        <w:t xml:space="preserve">  (This book is available for use during class.)</w:t>
      </w:r>
    </w:p>
    <w:p w:rsidR="00E8086E" w:rsidRDefault="00E8086E" w:rsidP="000830F1">
      <w:r w:rsidRPr="00E8086E">
        <w:rPr>
          <w:b/>
        </w:rPr>
        <w:t>Step 4:</w:t>
      </w:r>
      <w:r>
        <w:t xml:space="preserve">  Write the paper using the guidelines </w:t>
      </w:r>
      <w:r w:rsidR="006B31EC">
        <w:t xml:space="preserve">in your book or </w:t>
      </w:r>
      <w:r>
        <w:t>on page</w:t>
      </w:r>
      <w:r w:rsidR="00A33F72">
        <w:t xml:space="preserve">s 674-679 and 695-696 </w:t>
      </w:r>
      <w:r>
        <w:t xml:space="preserve">of </w:t>
      </w:r>
      <w:r w:rsidRPr="00E8086E">
        <w:rPr>
          <w:i/>
        </w:rPr>
        <w:t>LBH</w:t>
      </w:r>
      <w:r>
        <w:t>.  Remember the following:</w:t>
      </w:r>
    </w:p>
    <w:p w:rsidR="00F1063B" w:rsidRDefault="00F1063B" w:rsidP="00F1063B">
      <w:pPr>
        <w:pStyle w:val="ListParagraph"/>
        <w:numPr>
          <w:ilvl w:val="0"/>
          <w:numId w:val="2"/>
        </w:numPr>
      </w:pPr>
      <w:r>
        <w:t>Introduction – include an attention grabber, background information, and thesis.</w:t>
      </w:r>
    </w:p>
    <w:p w:rsidR="00F1063B" w:rsidRDefault="00F1063B" w:rsidP="00F1063B">
      <w:pPr>
        <w:pStyle w:val="ListParagraph"/>
        <w:numPr>
          <w:ilvl w:val="0"/>
          <w:numId w:val="2"/>
        </w:numPr>
      </w:pPr>
      <w:r>
        <w:t xml:space="preserve">Body – organize different elements of the paper in separate paragraphs, including summaries, paraphrases, and quotations from the research </w:t>
      </w:r>
      <w:r w:rsidRPr="00F1063B">
        <w:rPr>
          <w:b/>
        </w:rPr>
        <w:t>as well as your own commentary</w:t>
      </w:r>
      <w:r>
        <w:t>.</w:t>
      </w:r>
    </w:p>
    <w:p w:rsidR="00F1063B" w:rsidRDefault="00A33F72" w:rsidP="00F1063B">
      <w:pPr>
        <w:pStyle w:val="ListParagraph"/>
        <w:numPr>
          <w:ilvl w:val="0"/>
          <w:numId w:val="2"/>
        </w:numPr>
      </w:pPr>
      <w:r>
        <w:t>Conclusion -</w:t>
      </w:r>
      <w:r w:rsidR="00366A4C">
        <w:t xml:space="preserve"> end with revelations</w:t>
      </w:r>
      <w:r w:rsidR="00F1063B">
        <w:t xml:space="preserve"> that you have drawn from </w:t>
      </w:r>
      <w:r w:rsidR="00366A4C">
        <w:t xml:space="preserve">your analysis and </w:t>
      </w:r>
      <w:r w:rsidR="00F1063B">
        <w:t>the research</w:t>
      </w:r>
      <w:r>
        <w:t>, making your position clear</w:t>
      </w:r>
      <w:r w:rsidR="00F1063B">
        <w:t xml:space="preserve">.  </w:t>
      </w:r>
    </w:p>
    <w:p w:rsidR="00F1063B" w:rsidRDefault="00F1063B" w:rsidP="00F1063B">
      <w:pPr>
        <w:pStyle w:val="ListParagraph"/>
        <w:numPr>
          <w:ilvl w:val="0"/>
          <w:numId w:val="2"/>
        </w:numPr>
      </w:pPr>
      <w:r>
        <w:t>Documentation</w:t>
      </w:r>
      <w:r w:rsidR="00FA4337">
        <w:t>/Works Cited</w:t>
      </w:r>
      <w:r>
        <w:t xml:space="preserve"> – very important!  </w:t>
      </w:r>
      <w:r w:rsidR="00752314">
        <w:t>(</w:t>
      </w:r>
      <w:r>
        <w:t xml:space="preserve">See </w:t>
      </w:r>
      <w:r w:rsidRPr="00F1063B">
        <w:rPr>
          <w:i/>
        </w:rPr>
        <w:t>LBH</w:t>
      </w:r>
      <w:r>
        <w:t>, page</w:t>
      </w:r>
      <w:r w:rsidR="00A33F72">
        <w:t>s 700-739.</w:t>
      </w:r>
      <w:r w:rsidR="00752314">
        <w:t>)</w:t>
      </w:r>
    </w:p>
    <w:p w:rsidR="00F1063B" w:rsidRDefault="00F1063B" w:rsidP="00F1063B">
      <w:r w:rsidRPr="00F1063B">
        <w:rPr>
          <w:b/>
        </w:rPr>
        <w:t>Step 5:</w:t>
      </w:r>
      <w:r>
        <w:t xml:space="preserve">  Carefully revise your paper, considering composing, written expression, and mechanics.</w:t>
      </w:r>
      <w:r w:rsidR="00A33F72">
        <w:t xml:space="preserve">  </w:t>
      </w:r>
      <w:r w:rsidR="00752314">
        <w:t>(</w:t>
      </w:r>
      <w:r w:rsidR="00A33F72">
        <w:t xml:space="preserve">See </w:t>
      </w:r>
      <w:r w:rsidR="00A33F72" w:rsidRPr="005D3D7B">
        <w:rPr>
          <w:i/>
        </w:rPr>
        <w:t>LBH</w:t>
      </w:r>
      <w:r w:rsidR="00A33F72">
        <w:t>, pages 697-698.</w:t>
      </w:r>
      <w:r w:rsidR="00752314">
        <w:t>)</w:t>
      </w:r>
    </w:p>
    <w:p w:rsidR="00E8086E" w:rsidRDefault="00F1063B" w:rsidP="000830F1">
      <w:r w:rsidRPr="00F1063B">
        <w:rPr>
          <w:b/>
        </w:rPr>
        <w:t xml:space="preserve">Step 6: </w:t>
      </w:r>
      <w:r>
        <w:t xml:space="preserve"> For the final draft, follow the guidelines on </w:t>
      </w:r>
      <w:r w:rsidR="00D11D51">
        <w:t xml:space="preserve">p. 549 of your textbook or </w:t>
      </w:r>
      <w:r w:rsidRPr="00A33F72">
        <w:rPr>
          <w:i/>
        </w:rPr>
        <w:t>LBH</w:t>
      </w:r>
      <w:r>
        <w:t xml:space="preserve">, pages </w:t>
      </w:r>
      <w:r w:rsidR="00A33F72">
        <w:t>698-699</w:t>
      </w:r>
      <w:r>
        <w:t>.</w:t>
      </w:r>
      <w:r w:rsidR="00FA4337">
        <w:t xml:space="preserve">  (Your paper should be between </w:t>
      </w:r>
      <w:r w:rsidR="00D11D51">
        <w:t>3</w:t>
      </w:r>
      <w:r w:rsidR="00FA4337">
        <w:t xml:space="preserve"> and </w:t>
      </w:r>
      <w:r w:rsidR="00D11D51">
        <w:t>5</w:t>
      </w:r>
      <w:r w:rsidR="00FA4337">
        <w:t xml:space="preserve"> pages</w:t>
      </w:r>
      <w:r w:rsidR="00912A7F">
        <w:t xml:space="preserve"> and written in MLA format</w:t>
      </w:r>
      <w:r w:rsidR="00FA4337">
        <w:t>.)</w:t>
      </w:r>
      <w:r w:rsidR="00912A7F">
        <w:t xml:space="preserve"> For tips on MLA format, please visit </w:t>
      </w:r>
      <w:hyperlink r:id="rId6" w:history="1">
        <w:r w:rsidR="00912A7F" w:rsidRPr="001B2004">
          <w:rPr>
            <w:rStyle w:val="Hyperlink"/>
          </w:rPr>
          <w:t>http://owl.english.purdue.edu/owl/resource/747/01/</w:t>
        </w:r>
      </w:hyperlink>
      <w:r w:rsidR="00912A7F">
        <w:t xml:space="preserve">. </w:t>
      </w:r>
    </w:p>
    <w:p w:rsidR="00F1063B" w:rsidRPr="00E8086E" w:rsidRDefault="00F1063B" w:rsidP="00F1063B">
      <w:pPr>
        <w:spacing w:after="0"/>
        <w:rPr>
          <w:i/>
        </w:rPr>
      </w:pPr>
      <w:r w:rsidRPr="00F1063B">
        <w:rPr>
          <w:b/>
        </w:rPr>
        <w:t>Due Dates:</w:t>
      </w:r>
      <w:r>
        <w:t xml:space="preserve"> </w:t>
      </w:r>
      <w:r>
        <w:tab/>
        <w:t>Thesis statement:</w:t>
      </w:r>
      <w:r w:rsidR="00366A4C">
        <w:t xml:space="preserve"> </w:t>
      </w:r>
      <w:r w:rsidR="00E92ABF">
        <w:t>4</w:t>
      </w:r>
      <w:r w:rsidR="00366A4C">
        <w:t>/</w:t>
      </w:r>
      <w:r w:rsidR="008B2DD1">
        <w:t>1</w:t>
      </w:r>
      <w:r w:rsidR="00E92ABF">
        <w:t>9</w:t>
      </w:r>
      <w:r w:rsidR="00366A4C">
        <w:t xml:space="preserve"> </w:t>
      </w:r>
    </w:p>
    <w:p w:rsidR="00E92ABF" w:rsidRDefault="00F1063B" w:rsidP="00F1063B">
      <w:pPr>
        <w:spacing w:after="0"/>
      </w:pPr>
      <w:r>
        <w:tab/>
      </w:r>
      <w:r>
        <w:tab/>
      </w:r>
      <w:r w:rsidR="00E92ABF">
        <w:t>Notes (homework/classwork grade): 4/25</w:t>
      </w:r>
    </w:p>
    <w:p w:rsidR="00E8086E" w:rsidRDefault="00F1063B" w:rsidP="00E92ABF">
      <w:pPr>
        <w:spacing w:after="0"/>
        <w:ind w:left="720" w:firstLine="720"/>
      </w:pPr>
      <w:r>
        <w:t>Outline:</w:t>
      </w:r>
      <w:r w:rsidR="00366A4C">
        <w:t xml:space="preserve"> </w:t>
      </w:r>
      <w:r w:rsidR="00E92ABF">
        <w:t>4/27</w:t>
      </w:r>
    </w:p>
    <w:p w:rsidR="00E92ABF" w:rsidRDefault="00E92ABF" w:rsidP="00E92ABF">
      <w:pPr>
        <w:spacing w:after="0"/>
        <w:ind w:left="720" w:firstLine="720"/>
      </w:pPr>
      <w:r>
        <w:t>Rough Draft: 5/1</w:t>
      </w:r>
    </w:p>
    <w:p w:rsidR="00F1063B" w:rsidRDefault="00E92ABF" w:rsidP="00E92ABF">
      <w:pPr>
        <w:tabs>
          <w:tab w:val="left" w:pos="2520"/>
        </w:tabs>
        <w:spacing w:after="0"/>
        <w:ind w:left="1440"/>
      </w:pPr>
      <w:r>
        <w:t>Final Draft and research notes</w:t>
      </w:r>
      <w:r w:rsidR="00F1063B">
        <w:t>:</w:t>
      </w:r>
      <w:r w:rsidR="00345998">
        <w:t xml:space="preserve"> </w:t>
      </w:r>
      <w:r>
        <w:t>5/7</w:t>
      </w:r>
      <w:r w:rsidR="00345998">
        <w:t xml:space="preserve"> – The paper will receive a late grade if it is </w:t>
      </w:r>
      <w:r>
        <w:t xml:space="preserve">not submitted </w:t>
      </w:r>
      <w:r w:rsidR="00AD45ED">
        <w:t xml:space="preserve">at the beginning of class </w:t>
      </w:r>
      <w:r>
        <w:t xml:space="preserve">on the due date. </w:t>
      </w:r>
      <w:r w:rsidR="00345998">
        <w:t>If you are absent, find a way to send it in.</w:t>
      </w:r>
    </w:p>
    <w:p w:rsidR="00E92ABF" w:rsidRDefault="00E92ABF" w:rsidP="00022904">
      <w:pPr>
        <w:spacing w:after="0" w:line="240" w:lineRule="auto"/>
        <w:rPr>
          <w:b/>
        </w:rPr>
      </w:pPr>
    </w:p>
    <w:p w:rsidR="00022904" w:rsidRDefault="00F1063B" w:rsidP="00022904">
      <w:pPr>
        <w:spacing w:after="0" w:line="240" w:lineRule="auto"/>
      </w:pPr>
      <w:r w:rsidRPr="00FA4337">
        <w:rPr>
          <w:b/>
        </w:rPr>
        <w:t>Assessment:</w:t>
      </w:r>
      <w:r w:rsidR="00022904">
        <w:rPr>
          <w:b/>
        </w:rPr>
        <w:tab/>
      </w:r>
      <w:r w:rsidR="00912A7F" w:rsidRPr="00912A7F">
        <w:t>Various</w:t>
      </w:r>
      <w:r w:rsidR="00912A7F">
        <w:rPr>
          <w:b/>
        </w:rPr>
        <w:t xml:space="preserve"> </w:t>
      </w:r>
      <w:r w:rsidR="00912A7F">
        <w:t>Homework/Classwork Grades</w:t>
      </w:r>
      <w:r>
        <w:tab/>
      </w:r>
    </w:p>
    <w:p w:rsidR="00E8086E" w:rsidRDefault="00FA4337" w:rsidP="00022904">
      <w:pPr>
        <w:spacing w:after="0" w:line="240" w:lineRule="auto"/>
        <w:ind w:left="720" w:firstLine="720"/>
      </w:pPr>
      <w:r>
        <w:t xml:space="preserve">Paper (composing, written expression, mechanics) </w:t>
      </w:r>
    </w:p>
    <w:p w:rsidR="00022904" w:rsidRDefault="00022904" w:rsidP="00022904">
      <w:pPr>
        <w:spacing w:after="0" w:line="240" w:lineRule="auto"/>
      </w:pPr>
      <w:r>
        <w:tab/>
      </w:r>
      <w:r>
        <w:tab/>
      </w:r>
      <w:r w:rsidR="00FA4337">
        <w:t>Research (notes; summary, paraphrasing, quotation</w:t>
      </w:r>
      <w:r w:rsidR="00853E2B">
        <w:t xml:space="preserve">s; documentation, Works Cited) </w:t>
      </w:r>
    </w:p>
    <w:p w:rsidR="00FA4337" w:rsidRDefault="00FA4337" w:rsidP="00022904">
      <w:pPr>
        <w:spacing w:after="0" w:line="240" w:lineRule="auto"/>
        <w:ind w:left="1440" w:firstLine="720"/>
        <w:rPr>
          <w:b/>
        </w:rPr>
      </w:pPr>
      <w:r>
        <w:t xml:space="preserve"> </w:t>
      </w:r>
      <w:r w:rsidRPr="00FA4337">
        <w:rPr>
          <w:b/>
        </w:rPr>
        <w:t>(Plagiarism will result in two “0”s.)</w:t>
      </w:r>
    </w:p>
    <w:p w:rsidR="00ED679E" w:rsidRDefault="00ED679E" w:rsidP="00ED679E">
      <w:pPr>
        <w:spacing w:after="0" w:line="240" w:lineRule="auto"/>
        <w:jc w:val="center"/>
        <w:rPr>
          <w:b/>
          <w:sz w:val="24"/>
        </w:rPr>
      </w:pPr>
    </w:p>
    <w:p w:rsidR="00022904" w:rsidRPr="00ED679E" w:rsidRDefault="00ED679E" w:rsidP="00ED679E">
      <w:pPr>
        <w:spacing w:after="0" w:line="240" w:lineRule="auto"/>
        <w:jc w:val="center"/>
        <w:rPr>
          <w:b/>
          <w:sz w:val="24"/>
        </w:rPr>
      </w:pPr>
      <w:r w:rsidRPr="00ED679E">
        <w:rPr>
          <w:b/>
          <w:sz w:val="24"/>
        </w:rPr>
        <w:t>Tentative Schedule</w:t>
      </w:r>
    </w:p>
    <w:p w:rsidR="00BE4261" w:rsidRPr="00ED679E" w:rsidRDefault="00BE4261" w:rsidP="00022904">
      <w:pPr>
        <w:spacing w:after="0" w:line="240" w:lineRule="auto"/>
        <w:ind w:left="1440" w:firstLine="720"/>
        <w:rPr>
          <w:sz w:val="24"/>
        </w:rPr>
      </w:pPr>
    </w:p>
    <w:tbl>
      <w:tblPr>
        <w:tblStyle w:val="TableGrid"/>
        <w:tblW w:w="9581" w:type="dxa"/>
        <w:tblInd w:w="18" w:type="dxa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  <w:gridCol w:w="1917"/>
      </w:tblGrid>
      <w:tr w:rsidR="00F52C66" w:rsidRPr="00ED679E" w:rsidTr="000223F0">
        <w:trPr>
          <w:trHeight w:val="270"/>
        </w:trPr>
        <w:tc>
          <w:tcPr>
            <w:tcW w:w="1916" w:type="dxa"/>
          </w:tcPr>
          <w:p w:rsidR="00F52C66" w:rsidRPr="00ED679E" w:rsidRDefault="00F52C66" w:rsidP="00F52C66">
            <w:pPr>
              <w:rPr>
                <w:sz w:val="24"/>
              </w:rPr>
            </w:pPr>
            <w:r w:rsidRPr="00ED679E">
              <w:rPr>
                <w:sz w:val="24"/>
              </w:rPr>
              <w:t>Monday</w:t>
            </w:r>
          </w:p>
        </w:tc>
        <w:tc>
          <w:tcPr>
            <w:tcW w:w="1916" w:type="dxa"/>
          </w:tcPr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Tuesday</w:t>
            </w:r>
          </w:p>
        </w:tc>
        <w:tc>
          <w:tcPr>
            <w:tcW w:w="1916" w:type="dxa"/>
          </w:tcPr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Wednesday</w:t>
            </w:r>
          </w:p>
        </w:tc>
        <w:tc>
          <w:tcPr>
            <w:tcW w:w="1916" w:type="dxa"/>
          </w:tcPr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Thursday</w:t>
            </w:r>
          </w:p>
        </w:tc>
        <w:tc>
          <w:tcPr>
            <w:tcW w:w="1917" w:type="dxa"/>
          </w:tcPr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Friday</w:t>
            </w:r>
          </w:p>
        </w:tc>
      </w:tr>
      <w:tr w:rsidR="00F52C66" w:rsidRPr="00ED679E" w:rsidTr="000223F0">
        <w:trPr>
          <w:trHeight w:val="1886"/>
        </w:trPr>
        <w:tc>
          <w:tcPr>
            <w:tcW w:w="1916" w:type="dxa"/>
          </w:tcPr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 xml:space="preserve"> (</w:t>
            </w:r>
            <w:r w:rsidR="00BE4261" w:rsidRPr="00ED679E">
              <w:rPr>
                <w:sz w:val="24"/>
              </w:rPr>
              <w:t>B</w:t>
            </w:r>
            <w:r w:rsidRPr="00ED679E">
              <w:rPr>
                <w:sz w:val="24"/>
              </w:rPr>
              <w:t>)</w:t>
            </w:r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F52C66" w:rsidRPr="00ED679E" w:rsidRDefault="00F52C66" w:rsidP="00BE4261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F52C66" w:rsidRPr="00ED679E" w:rsidRDefault="00E92ABF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4/17</w:t>
            </w:r>
            <w:r w:rsidR="00F52C66" w:rsidRPr="00ED679E">
              <w:rPr>
                <w:sz w:val="24"/>
              </w:rPr>
              <w:t xml:space="preserve"> (</w:t>
            </w:r>
            <w:r w:rsidR="00BE4261" w:rsidRPr="00ED679E">
              <w:rPr>
                <w:sz w:val="24"/>
              </w:rPr>
              <w:t>A</w:t>
            </w:r>
            <w:r w:rsidR="00F52C66" w:rsidRPr="00ED679E">
              <w:rPr>
                <w:sz w:val="24"/>
              </w:rPr>
              <w:t>)</w:t>
            </w:r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2C7835" w:rsidRPr="00ED679E" w:rsidRDefault="009F7969" w:rsidP="00BE4261">
            <w:pPr>
              <w:rPr>
                <w:sz w:val="24"/>
              </w:rPr>
            </w:pPr>
            <w:r w:rsidRPr="00ED679E">
              <w:rPr>
                <w:sz w:val="24"/>
              </w:rPr>
              <w:t>Research Overview</w:t>
            </w:r>
          </w:p>
          <w:p w:rsidR="009F7969" w:rsidRPr="00ED679E" w:rsidRDefault="009F7969" w:rsidP="00BE4261">
            <w:pPr>
              <w:rPr>
                <w:sz w:val="24"/>
              </w:rPr>
            </w:pPr>
          </w:p>
          <w:p w:rsidR="009F7969" w:rsidRPr="00ED679E" w:rsidRDefault="000223F0" w:rsidP="00BE4261">
            <w:pPr>
              <w:rPr>
                <w:sz w:val="24"/>
              </w:rPr>
            </w:pPr>
            <w:r w:rsidRPr="00ED679E">
              <w:rPr>
                <w:sz w:val="24"/>
              </w:rPr>
              <w:t>4A: Poetry slam</w:t>
            </w:r>
          </w:p>
          <w:p w:rsidR="009F7969" w:rsidRPr="00ED679E" w:rsidRDefault="009F7969" w:rsidP="009F7969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 xml:space="preserve"> (</w:t>
            </w:r>
            <w:r w:rsidR="00BE4261" w:rsidRPr="00ED679E">
              <w:rPr>
                <w:sz w:val="24"/>
              </w:rPr>
              <w:t>B</w:t>
            </w:r>
            <w:r w:rsidRPr="00ED679E">
              <w:rPr>
                <w:sz w:val="24"/>
              </w:rPr>
              <w:t>)</w:t>
            </w:r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9F7969" w:rsidRPr="00ED679E" w:rsidRDefault="009F7969" w:rsidP="009F7969">
            <w:pPr>
              <w:rPr>
                <w:sz w:val="24"/>
              </w:rPr>
            </w:pPr>
          </w:p>
          <w:p w:rsidR="00F52C66" w:rsidRPr="00ED679E" w:rsidRDefault="00F52C66" w:rsidP="009F7969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F52C66" w:rsidRPr="00ED679E" w:rsidRDefault="00E92ABF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4/19</w:t>
            </w:r>
            <w:r w:rsidR="00F52C66" w:rsidRPr="00ED679E">
              <w:rPr>
                <w:sz w:val="24"/>
              </w:rPr>
              <w:t xml:space="preserve"> (</w:t>
            </w:r>
            <w:r w:rsidR="00BE4261" w:rsidRPr="00ED679E">
              <w:rPr>
                <w:sz w:val="24"/>
              </w:rPr>
              <w:t>A</w:t>
            </w:r>
            <w:r w:rsidR="00F52C66" w:rsidRPr="00ED679E">
              <w:rPr>
                <w:sz w:val="24"/>
              </w:rPr>
              <w:t>)</w:t>
            </w:r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E92ABF" w:rsidRPr="00ED679E" w:rsidRDefault="009F7969" w:rsidP="00F52C66">
            <w:pPr>
              <w:rPr>
                <w:sz w:val="24"/>
              </w:rPr>
            </w:pPr>
            <w:r w:rsidRPr="00ED679E">
              <w:rPr>
                <w:sz w:val="24"/>
              </w:rPr>
              <w:t>Library</w:t>
            </w:r>
            <w:r w:rsidR="00E92ABF" w:rsidRPr="00ED679E">
              <w:rPr>
                <w:sz w:val="24"/>
              </w:rPr>
              <w:t xml:space="preserve"> </w:t>
            </w:r>
          </w:p>
          <w:p w:rsidR="00E92ABF" w:rsidRPr="00ED679E" w:rsidRDefault="00E92ABF" w:rsidP="00F52C66">
            <w:pPr>
              <w:rPr>
                <w:sz w:val="24"/>
              </w:rPr>
            </w:pPr>
          </w:p>
          <w:p w:rsidR="00F52C66" w:rsidRPr="00ED679E" w:rsidRDefault="00E92ABF" w:rsidP="00F52C66">
            <w:pPr>
              <w:rPr>
                <w:sz w:val="24"/>
              </w:rPr>
            </w:pPr>
            <w:r w:rsidRPr="00ED679E">
              <w:rPr>
                <w:sz w:val="24"/>
              </w:rPr>
              <w:t>Due today:  Thesis</w:t>
            </w:r>
          </w:p>
        </w:tc>
        <w:tc>
          <w:tcPr>
            <w:tcW w:w="1917" w:type="dxa"/>
          </w:tcPr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 xml:space="preserve"> (</w:t>
            </w:r>
            <w:r w:rsidR="00BE4261" w:rsidRPr="00ED679E">
              <w:rPr>
                <w:sz w:val="24"/>
              </w:rPr>
              <w:t>B</w:t>
            </w:r>
            <w:r w:rsidRPr="00ED679E">
              <w:rPr>
                <w:sz w:val="24"/>
              </w:rPr>
              <w:t>)</w:t>
            </w:r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F52C66" w:rsidRPr="00ED679E" w:rsidRDefault="00F52C66" w:rsidP="00FA4337">
            <w:pPr>
              <w:rPr>
                <w:sz w:val="24"/>
              </w:rPr>
            </w:pPr>
            <w:bookmarkStart w:id="0" w:name="_GoBack"/>
            <w:bookmarkEnd w:id="0"/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1E6C78" w:rsidRPr="00ED679E" w:rsidRDefault="001E6C78" w:rsidP="00FA4337">
            <w:pPr>
              <w:rPr>
                <w:sz w:val="24"/>
              </w:rPr>
            </w:pPr>
          </w:p>
        </w:tc>
      </w:tr>
      <w:tr w:rsidR="00F52C66" w:rsidRPr="00ED679E" w:rsidTr="000223F0">
        <w:trPr>
          <w:trHeight w:val="2964"/>
        </w:trPr>
        <w:tc>
          <w:tcPr>
            <w:tcW w:w="1916" w:type="dxa"/>
          </w:tcPr>
          <w:p w:rsidR="00F52C66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4/23</w:t>
            </w:r>
            <w:r w:rsidR="00F52C66" w:rsidRPr="00ED679E">
              <w:rPr>
                <w:sz w:val="24"/>
              </w:rPr>
              <w:t xml:space="preserve"> (</w:t>
            </w:r>
            <w:r w:rsidR="00BE4261" w:rsidRPr="00ED679E">
              <w:rPr>
                <w:sz w:val="24"/>
              </w:rPr>
              <w:t>A</w:t>
            </w:r>
            <w:r w:rsidR="00F52C66" w:rsidRPr="00ED679E">
              <w:rPr>
                <w:sz w:val="24"/>
              </w:rPr>
              <w:t>)</w:t>
            </w:r>
          </w:p>
          <w:p w:rsidR="00F52C66" w:rsidRPr="00ED679E" w:rsidRDefault="00F52C66" w:rsidP="00F52C66">
            <w:pPr>
              <w:rPr>
                <w:sz w:val="24"/>
              </w:rPr>
            </w:pPr>
          </w:p>
          <w:p w:rsidR="00F52C66" w:rsidRPr="00ED679E" w:rsidRDefault="000223F0" w:rsidP="00F52C66">
            <w:pPr>
              <w:rPr>
                <w:sz w:val="24"/>
              </w:rPr>
            </w:pPr>
            <w:r w:rsidRPr="00ED679E">
              <w:rPr>
                <w:sz w:val="24"/>
              </w:rPr>
              <w:t>Continue research in classroom</w:t>
            </w:r>
          </w:p>
          <w:p w:rsidR="000223F0" w:rsidRPr="00ED679E" w:rsidRDefault="000223F0" w:rsidP="00F52C66">
            <w:pPr>
              <w:rPr>
                <w:sz w:val="24"/>
              </w:rPr>
            </w:pPr>
          </w:p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 xml:space="preserve">HW:  </w:t>
            </w:r>
            <w:r w:rsidR="000223F0" w:rsidRPr="00ED679E">
              <w:rPr>
                <w:sz w:val="24"/>
              </w:rPr>
              <w:t>notes</w:t>
            </w:r>
            <w:r w:rsidRPr="00ED679E">
              <w:rPr>
                <w:sz w:val="24"/>
              </w:rPr>
              <w:t xml:space="preserve"> due </w:t>
            </w:r>
            <w:r w:rsidR="000223F0" w:rsidRPr="00ED679E">
              <w:rPr>
                <w:sz w:val="24"/>
              </w:rPr>
              <w:t>4/25; outline due 4/27</w:t>
            </w:r>
          </w:p>
          <w:p w:rsidR="00F52C66" w:rsidRPr="00ED679E" w:rsidRDefault="00F52C66" w:rsidP="00FA4337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F52C66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(</w:t>
            </w:r>
            <w:r w:rsidR="00BE4261" w:rsidRPr="00ED679E">
              <w:rPr>
                <w:sz w:val="24"/>
              </w:rPr>
              <w:t>B</w:t>
            </w:r>
            <w:r w:rsidR="00F52C66" w:rsidRPr="00ED679E">
              <w:rPr>
                <w:sz w:val="24"/>
              </w:rPr>
              <w:t>)</w:t>
            </w:r>
          </w:p>
          <w:p w:rsidR="00853E2B" w:rsidRPr="00ED679E" w:rsidRDefault="00853E2B" w:rsidP="000223F0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F52C66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4/25</w:t>
            </w:r>
            <w:r w:rsidR="00F52C66" w:rsidRPr="00ED679E">
              <w:rPr>
                <w:sz w:val="24"/>
              </w:rPr>
              <w:t xml:space="preserve"> (</w:t>
            </w:r>
            <w:r w:rsidR="00BE4261" w:rsidRPr="00ED679E">
              <w:rPr>
                <w:sz w:val="24"/>
              </w:rPr>
              <w:t>A</w:t>
            </w:r>
            <w:r w:rsidR="00F52C66" w:rsidRPr="00ED679E">
              <w:rPr>
                <w:sz w:val="24"/>
              </w:rPr>
              <w:t>)</w:t>
            </w:r>
          </w:p>
          <w:p w:rsidR="00345998" w:rsidRPr="00ED679E" w:rsidRDefault="00345998" w:rsidP="00FA4337">
            <w:pPr>
              <w:rPr>
                <w:sz w:val="24"/>
              </w:rPr>
            </w:pPr>
          </w:p>
          <w:p w:rsidR="009F7969" w:rsidRPr="00ED679E" w:rsidRDefault="009F7969" w:rsidP="00345998">
            <w:pPr>
              <w:rPr>
                <w:sz w:val="24"/>
              </w:rPr>
            </w:pPr>
            <w:r w:rsidRPr="00ED679E">
              <w:rPr>
                <w:sz w:val="24"/>
              </w:rPr>
              <w:t xml:space="preserve">Due:  </w:t>
            </w:r>
            <w:r w:rsidR="000223F0" w:rsidRPr="00ED679E">
              <w:rPr>
                <w:sz w:val="24"/>
              </w:rPr>
              <w:t>notes</w:t>
            </w:r>
          </w:p>
          <w:p w:rsidR="009F7969" w:rsidRPr="00ED679E" w:rsidRDefault="009F7969" w:rsidP="00345998">
            <w:pPr>
              <w:rPr>
                <w:sz w:val="24"/>
              </w:rPr>
            </w:pPr>
          </w:p>
          <w:p w:rsidR="00345998" w:rsidRPr="00ED679E" w:rsidRDefault="00345998" w:rsidP="00345998">
            <w:pPr>
              <w:rPr>
                <w:sz w:val="24"/>
              </w:rPr>
            </w:pPr>
            <w:r w:rsidRPr="00ED679E">
              <w:rPr>
                <w:sz w:val="24"/>
              </w:rPr>
              <w:t>Writing Instruction</w:t>
            </w:r>
          </w:p>
          <w:p w:rsidR="00345998" w:rsidRPr="00ED679E" w:rsidRDefault="00345998" w:rsidP="00345998">
            <w:pPr>
              <w:rPr>
                <w:sz w:val="24"/>
              </w:rPr>
            </w:pPr>
          </w:p>
          <w:p w:rsidR="00345998" w:rsidRPr="00ED679E" w:rsidRDefault="000223F0" w:rsidP="00853E2B">
            <w:pPr>
              <w:rPr>
                <w:sz w:val="24"/>
              </w:rPr>
            </w:pPr>
            <w:r w:rsidRPr="00ED679E">
              <w:rPr>
                <w:sz w:val="24"/>
              </w:rPr>
              <w:t>Outlines (due next class)</w:t>
            </w:r>
          </w:p>
        </w:tc>
        <w:tc>
          <w:tcPr>
            <w:tcW w:w="1916" w:type="dxa"/>
          </w:tcPr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 xml:space="preserve"> (</w:t>
            </w:r>
            <w:r w:rsidR="00BE4261" w:rsidRPr="00ED679E">
              <w:rPr>
                <w:sz w:val="24"/>
              </w:rPr>
              <w:t>B</w:t>
            </w:r>
            <w:r w:rsidRPr="00ED679E">
              <w:rPr>
                <w:sz w:val="24"/>
              </w:rPr>
              <w:t>)</w:t>
            </w:r>
          </w:p>
          <w:p w:rsidR="00345998" w:rsidRPr="00ED679E" w:rsidRDefault="00345998" w:rsidP="00FA4337">
            <w:pPr>
              <w:rPr>
                <w:sz w:val="24"/>
              </w:rPr>
            </w:pPr>
          </w:p>
          <w:p w:rsidR="002415E4" w:rsidRPr="00ED679E" w:rsidRDefault="002415E4" w:rsidP="000223F0">
            <w:pPr>
              <w:rPr>
                <w:sz w:val="24"/>
              </w:rPr>
            </w:pPr>
          </w:p>
        </w:tc>
        <w:tc>
          <w:tcPr>
            <w:tcW w:w="1917" w:type="dxa"/>
          </w:tcPr>
          <w:p w:rsidR="00F52C66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4/27</w:t>
            </w:r>
            <w:r w:rsidR="00F52C66" w:rsidRPr="00ED679E">
              <w:rPr>
                <w:sz w:val="24"/>
              </w:rPr>
              <w:t xml:space="preserve"> (</w:t>
            </w:r>
            <w:r w:rsidR="00BE4261" w:rsidRPr="00ED679E">
              <w:rPr>
                <w:sz w:val="24"/>
              </w:rPr>
              <w:t>A</w:t>
            </w:r>
            <w:r w:rsidR="00F52C66" w:rsidRPr="00ED679E">
              <w:rPr>
                <w:sz w:val="24"/>
              </w:rPr>
              <w:t>)</w:t>
            </w:r>
          </w:p>
          <w:p w:rsidR="00CC113D" w:rsidRPr="00ED679E" w:rsidRDefault="00CC113D" w:rsidP="00FA4337">
            <w:pPr>
              <w:rPr>
                <w:sz w:val="24"/>
              </w:rPr>
            </w:pPr>
          </w:p>
          <w:p w:rsidR="000223F0" w:rsidRPr="00ED679E" w:rsidRDefault="000223F0" w:rsidP="000223F0">
            <w:pPr>
              <w:rPr>
                <w:sz w:val="24"/>
              </w:rPr>
            </w:pPr>
            <w:r w:rsidRPr="00ED679E">
              <w:rPr>
                <w:sz w:val="24"/>
              </w:rPr>
              <w:t>Due:  Outline</w:t>
            </w:r>
          </w:p>
          <w:p w:rsidR="009F7969" w:rsidRPr="00ED679E" w:rsidRDefault="009F7969" w:rsidP="00CC113D">
            <w:pPr>
              <w:rPr>
                <w:sz w:val="24"/>
              </w:rPr>
            </w:pPr>
          </w:p>
          <w:p w:rsidR="000223F0" w:rsidRPr="00ED679E" w:rsidRDefault="000223F0" w:rsidP="000223F0">
            <w:pPr>
              <w:rPr>
                <w:sz w:val="24"/>
              </w:rPr>
            </w:pPr>
            <w:r w:rsidRPr="00ED679E">
              <w:rPr>
                <w:sz w:val="24"/>
              </w:rPr>
              <w:t>Writing Instruction</w:t>
            </w:r>
          </w:p>
          <w:p w:rsidR="000223F0" w:rsidRPr="00ED679E" w:rsidRDefault="000223F0" w:rsidP="00CC113D">
            <w:pPr>
              <w:rPr>
                <w:sz w:val="24"/>
              </w:rPr>
            </w:pPr>
          </w:p>
          <w:p w:rsidR="00CC113D" w:rsidRPr="00ED679E" w:rsidRDefault="009F7969" w:rsidP="00CC113D">
            <w:pPr>
              <w:rPr>
                <w:sz w:val="24"/>
              </w:rPr>
            </w:pPr>
            <w:r w:rsidRPr="00ED679E">
              <w:rPr>
                <w:sz w:val="24"/>
              </w:rPr>
              <w:t>Research/ Writing</w:t>
            </w:r>
          </w:p>
          <w:p w:rsidR="00CC113D" w:rsidRPr="00ED679E" w:rsidRDefault="00CC113D" w:rsidP="00CC113D">
            <w:pPr>
              <w:rPr>
                <w:sz w:val="24"/>
              </w:rPr>
            </w:pPr>
          </w:p>
          <w:p w:rsidR="001E6C78" w:rsidRPr="00ED679E" w:rsidRDefault="001E6C78" w:rsidP="002415E4">
            <w:pPr>
              <w:rPr>
                <w:sz w:val="24"/>
              </w:rPr>
            </w:pPr>
          </w:p>
        </w:tc>
      </w:tr>
      <w:tr w:rsidR="00F52C66" w:rsidRPr="00ED679E" w:rsidTr="000223F0">
        <w:trPr>
          <w:trHeight w:val="1870"/>
        </w:trPr>
        <w:tc>
          <w:tcPr>
            <w:tcW w:w="1916" w:type="dxa"/>
          </w:tcPr>
          <w:p w:rsidR="00F52C66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4/30</w:t>
            </w:r>
            <w:r w:rsidR="00BE4261" w:rsidRPr="00ED679E">
              <w:rPr>
                <w:sz w:val="24"/>
              </w:rPr>
              <w:t xml:space="preserve"> (B)</w:t>
            </w:r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F52C66" w:rsidRPr="00ED679E" w:rsidRDefault="00F52C66" w:rsidP="00FA4337">
            <w:pPr>
              <w:rPr>
                <w:sz w:val="24"/>
              </w:rPr>
            </w:pPr>
          </w:p>
          <w:p w:rsidR="00F52C66" w:rsidRPr="00ED679E" w:rsidRDefault="00F52C66" w:rsidP="00FA4337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F52C66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5/1</w:t>
            </w:r>
            <w:r w:rsidR="00BE4261" w:rsidRPr="00ED679E">
              <w:rPr>
                <w:sz w:val="24"/>
              </w:rPr>
              <w:t xml:space="preserve"> (A)</w:t>
            </w:r>
          </w:p>
          <w:p w:rsidR="00CC113D" w:rsidRPr="00ED679E" w:rsidRDefault="00CC113D" w:rsidP="00FA4337">
            <w:pPr>
              <w:rPr>
                <w:sz w:val="24"/>
              </w:rPr>
            </w:pPr>
          </w:p>
          <w:p w:rsidR="00BE4261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Due: draft</w:t>
            </w:r>
          </w:p>
          <w:p w:rsidR="000223F0" w:rsidRPr="00ED679E" w:rsidRDefault="000223F0" w:rsidP="00FA4337">
            <w:pPr>
              <w:rPr>
                <w:sz w:val="24"/>
              </w:rPr>
            </w:pPr>
          </w:p>
          <w:p w:rsidR="000223F0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Peer edit and revise</w:t>
            </w:r>
          </w:p>
          <w:p w:rsidR="00BE4261" w:rsidRPr="00ED679E" w:rsidRDefault="00BE4261" w:rsidP="00FA4337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F52C66" w:rsidRPr="00ED679E" w:rsidRDefault="00BE4261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 xml:space="preserve"> (B)</w:t>
            </w:r>
          </w:p>
          <w:p w:rsidR="00CC113D" w:rsidRPr="00ED679E" w:rsidRDefault="00CC113D" w:rsidP="00FA4337">
            <w:pPr>
              <w:rPr>
                <w:sz w:val="24"/>
              </w:rPr>
            </w:pPr>
          </w:p>
          <w:p w:rsidR="00853E2B" w:rsidRPr="00ED679E" w:rsidRDefault="00853E2B" w:rsidP="000223F0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F52C66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5/3</w:t>
            </w:r>
            <w:r w:rsidR="00BE4261" w:rsidRPr="00ED679E">
              <w:rPr>
                <w:sz w:val="24"/>
              </w:rPr>
              <w:t xml:space="preserve"> (A)</w:t>
            </w:r>
          </w:p>
          <w:p w:rsidR="00CC113D" w:rsidRPr="00ED679E" w:rsidRDefault="00CC113D" w:rsidP="00FA4337">
            <w:pPr>
              <w:rPr>
                <w:sz w:val="24"/>
              </w:rPr>
            </w:pPr>
          </w:p>
          <w:p w:rsidR="00853E2B" w:rsidRPr="00ED679E" w:rsidRDefault="000223F0" w:rsidP="00853E2B">
            <w:pPr>
              <w:rPr>
                <w:sz w:val="24"/>
              </w:rPr>
            </w:pPr>
            <w:r w:rsidRPr="00ED679E">
              <w:rPr>
                <w:sz w:val="24"/>
              </w:rPr>
              <w:t>Continue instruction</w:t>
            </w:r>
          </w:p>
          <w:p w:rsidR="000223F0" w:rsidRPr="00ED679E" w:rsidRDefault="000223F0" w:rsidP="00853E2B">
            <w:pPr>
              <w:rPr>
                <w:sz w:val="24"/>
              </w:rPr>
            </w:pPr>
          </w:p>
          <w:p w:rsidR="000223F0" w:rsidRPr="00ED679E" w:rsidRDefault="000223F0" w:rsidP="00853E2B">
            <w:pPr>
              <w:rPr>
                <w:sz w:val="24"/>
              </w:rPr>
            </w:pPr>
            <w:r w:rsidRPr="00ED679E">
              <w:rPr>
                <w:sz w:val="24"/>
              </w:rPr>
              <w:t>HW: final draft due Monday</w:t>
            </w:r>
          </w:p>
          <w:p w:rsidR="000223F0" w:rsidRPr="00ED679E" w:rsidRDefault="000223F0" w:rsidP="00853E2B">
            <w:pPr>
              <w:rPr>
                <w:sz w:val="24"/>
              </w:rPr>
            </w:pPr>
          </w:p>
        </w:tc>
        <w:tc>
          <w:tcPr>
            <w:tcW w:w="1917" w:type="dxa"/>
          </w:tcPr>
          <w:p w:rsidR="00F52C66" w:rsidRPr="00ED679E" w:rsidRDefault="00F52C66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 xml:space="preserve"> (B)</w:t>
            </w:r>
          </w:p>
          <w:p w:rsidR="00CC113D" w:rsidRPr="00ED679E" w:rsidRDefault="00CC113D" w:rsidP="00FA4337">
            <w:pPr>
              <w:rPr>
                <w:sz w:val="24"/>
              </w:rPr>
            </w:pPr>
          </w:p>
          <w:p w:rsidR="002C7835" w:rsidRPr="00ED679E" w:rsidRDefault="002C7835" w:rsidP="00FA4337">
            <w:pPr>
              <w:rPr>
                <w:sz w:val="24"/>
              </w:rPr>
            </w:pPr>
          </w:p>
          <w:p w:rsidR="002C7835" w:rsidRPr="00ED679E" w:rsidRDefault="002C7835" w:rsidP="00FA4337">
            <w:pPr>
              <w:rPr>
                <w:sz w:val="24"/>
              </w:rPr>
            </w:pPr>
          </w:p>
          <w:p w:rsidR="002C7835" w:rsidRPr="00ED679E" w:rsidRDefault="002C7835" w:rsidP="00FA4337">
            <w:pPr>
              <w:rPr>
                <w:sz w:val="24"/>
              </w:rPr>
            </w:pPr>
          </w:p>
          <w:p w:rsidR="002C7835" w:rsidRPr="00ED679E" w:rsidRDefault="002C7835" w:rsidP="00FA4337">
            <w:pPr>
              <w:rPr>
                <w:sz w:val="24"/>
              </w:rPr>
            </w:pPr>
          </w:p>
        </w:tc>
      </w:tr>
      <w:tr w:rsidR="00BE4261" w:rsidRPr="00ED679E" w:rsidTr="000223F0">
        <w:trPr>
          <w:trHeight w:val="1903"/>
        </w:trPr>
        <w:tc>
          <w:tcPr>
            <w:tcW w:w="1916" w:type="dxa"/>
          </w:tcPr>
          <w:p w:rsidR="00BE4261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 xml:space="preserve">5/7 </w:t>
            </w:r>
            <w:r w:rsidRPr="00ED679E">
              <w:rPr>
                <w:sz w:val="24"/>
              </w:rPr>
              <w:t>(A)</w:t>
            </w:r>
          </w:p>
          <w:p w:rsidR="009F7969" w:rsidRPr="00ED679E" w:rsidRDefault="009F7969" w:rsidP="00FA4337">
            <w:pPr>
              <w:rPr>
                <w:sz w:val="24"/>
              </w:rPr>
            </w:pPr>
          </w:p>
          <w:p w:rsidR="000223F0" w:rsidRPr="00ED679E" w:rsidRDefault="000223F0" w:rsidP="000223F0">
            <w:pPr>
              <w:rPr>
                <w:sz w:val="24"/>
              </w:rPr>
            </w:pPr>
            <w:r w:rsidRPr="00ED679E">
              <w:rPr>
                <w:sz w:val="24"/>
              </w:rPr>
              <w:t>Due:  Research Paper</w:t>
            </w:r>
          </w:p>
          <w:p w:rsidR="009F7969" w:rsidRPr="00ED679E" w:rsidRDefault="009F7969" w:rsidP="00FA4337">
            <w:pPr>
              <w:rPr>
                <w:sz w:val="24"/>
              </w:rPr>
            </w:pPr>
          </w:p>
          <w:p w:rsidR="009F7969" w:rsidRPr="00ED679E" w:rsidRDefault="009F7969" w:rsidP="00FA4337">
            <w:pPr>
              <w:rPr>
                <w:sz w:val="24"/>
              </w:rPr>
            </w:pPr>
          </w:p>
          <w:p w:rsidR="009F7969" w:rsidRPr="00ED679E" w:rsidRDefault="009F7969" w:rsidP="000223F0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E4261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(B)</w:t>
            </w:r>
          </w:p>
          <w:p w:rsidR="009F7969" w:rsidRPr="00ED679E" w:rsidRDefault="009F7969" w:rsidP="00FA4337">
            <w:pPr>
              <w:rPr>
                <w:sz w:val="24"/>
              </w:rPr>
            </w:pPr>
          </w:p>
          <w:p w:rsidR="009F7969" w:rsidRPr="00ED679E" w:rsidRDefault="009F7969" w:rsidP="00FA4337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BE4261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5/9 (A</w:t>
            </w:r>
            <w:r w:rsidR="00BE4261" w:rsidRPr="00ED679E">
              <w:rPr>
                <w:sz w:val="24"/>
              </w:rPr>
              <w:t>)</w:t>
            </w:r>
          </w:p>
          <w:p w:rsidR="009F7969" w:rsidRPr="00ED679E" w:rsidRDefault="009F7969" w:rsidP="00FA4337">
            <w:pPr>
              <w:rPr>
                <w:sz w:val="24"/>
              </w:rPr>
            </w:pPr>
          </w:p>
          <w:p w:rsidR="009F7969" w:rsidRPr="00ED679E" w:rsidRDefault="009F7969" w:rsidP="009F7969">
            <w:pPr>
              <w:rPr>
                <w:sz w:val="24"/>
              </w:rPr>
            </w:pPr>
          </w:p>
          <w:p w:rsidR="000223F0" w:rsidRPr="00ED679E" w:rsidRDefault="000223F0" w:rsidP="009F7969">
            <w:pPr>
              <w:rPr>
                <w:sz w:val="24"/>
              </w:rPr>
            </w:pPr>
          </w:p>
          <w:p w:rsidR="000223F0" w:rsidRPr="00ED679E" w:rsidRDefault="000223F0" w:rsidP="009F7969">
            <w:pPr>
              <w:rPr>
                <w:sz w:val="24"/>
              </w:rPr>
            </w:pPr>
          </w:p>
          <w:p w:rsidR="000223F0" w:rsidRPr="00ED679E" w:rsidRDefault="000223F0" w:rsidP="009F7969">
            <w:pPr>
              <w:rPr>
                <w:sz w:val="24"/>
              </w:rPr>
            </w:pPr>
          </w:p>
          <w:p w:rsidR="000223F0" w:rsidRPr="00ED679E" w:rsidRDefault="000223F0" w:rsidP="009F7969">
            <w:pPr>
              <w:rPr>
                <w:sz w:val="24"/>
              </w:rPr>
            </w:pPr>
          </w:p>
          <w:p w:rsidR="000223F0" w:rsidRPr="00ED679E" w:rsidRDefault="000223F0" w:rsidP="009F7969">
            <w:pPr>
              <w:rPr>
                <w:sz w:val="24"/>
              </w:rPr>
            </w:pPr>
          </w:p>
          <w:p w:rsidR="000223F0" w:rsidRPr="00ED679E" w:rsidRDefault="000223F0" w:rsidP="009F7969">
            <w:pPr>
              <w:rPr>
                <w:sz w:val="24"/>
              </w:rPr>
            </w:pPr>
          </w:p>
        </w:tc>
        <w:tc>
          <w:tcPr>
            <w:tcW w:w="1916" w:type="dxa"/>
          </w:tcPr>
          <w:p w:rsidR="009F7969" w:rsidRPr="00ED679E" w:rsidRDefault="009F7969" w:rsidP="00FA4337">
            <w:pPr>
              <w:rPr>
                <w:sz w:val="24"/>
              </w:rPr>
            </w:pPr>
          </w:p>
          <w:p w:rsidR="009F7969" w:rsidRPr="00ED679E" w:rsidRDefault="009F7969" w:rsidP="00FA4337">
            <w:pPr>
              <w:rPr>
                <w:sz w:val="24"/>
              </w:rPr>
            </w:pPr>
          </w:p>
          <w:p w:rsidR="000223F0" w:rsidRPr="00ED679E" w:rsidRDefault="000223F0" w:rsidP="000223F0">
            <w:pPr>
              <w:rPr>
                <w:sz w:val="24"/>
              </w:rPr>
            </w:pPr>
          </w:p>
          <w:p w:rsidR="009F7969" w:rsidRPr="00ED679E" w:rsidRDefault="009F7969" w:rsidP="00FA4337">
            <w:pPr>
              <w:rPr>
                <w:sz w:val="24"/>
              </w:rPr>
            </w:pPr>
          </w:p>
        </w:tc>
        <w:tc>
          <w:tcPr>
            <w:tcW w:w="1917" w:type="dxa"/>
          </w:tcPr>
          <w:p w:rsidR="00BE4261" w:rsidRPr="00ED679E" w:rsidRDefault="000223F0" w:rsidP="00FA4337">
            <w:pPr>
              <w:rPr>
                <w:sz w:val="24"/>
              </w:rPr>
            </w:pPr>
            <w:r w:rsidRPr="00ED679E">
              <w:rPr>
                <w:sz w:val="24"/>
              </w:rPr>
              <w:t>5/11</w:t>
            </w:r>
            <w:r w:rsidR="00BE4261" w:rsidRPr="00ED679E">
              <w:rPr>
                <w:sz w:val="24"/>
              </w:rPr>
              <w:t xml:space="preserve"> (</w:t>
            </w:r>
            <w:r w:rsidRPr="00ED679E">
              <w:rPr>
                <w:sz w:val="24"/>
              </w:rPr>
              <w:t>A</w:t>
            </w:r>
            <w:r w:rsidR="00BE4261" w:rsidRPr="00ED679E">
              <w:rPr>
                <w:sz w:val="24"/>
              </w:rPr>
              <w:t>)</w:t>
            </w:r>
          </w:p>
          <w:p w:rsidR="00BE4261" w:rsidRPr="00ED679E" w:rsidRDefault="00BE4261" w:rsidP="00FA4337">
            <w:pPr>
              <w:rPr>
                <w:sz w:val="24"/>
              </w:rPr>
            </w:pPr>
          </w:p>
          <w:p w:rsidR="00853E2B" w:rsidRPr="00ED679E" w:rsidRDefault="00853E2B" w:rsidP="000223F0">
            <w:pPr>
              <w:rPr>
                <w:sz w:val="24"/>
              </w:rPr>
            </w:pPr>
          </w:p>
        </w:tc>
      </w:tr>
    </w:tbl>
    <w:p w:rsidR="00FA4337" w:rsidRDefault="00FA4337" w:rsidP="00FA4337">
      <w:pPr>
        <w:ind w:left="1440"/>
      </w:pPr>
    </w:p>
    <w:p w:rsidR="002415E4" w:rsidRDefault="002415E4" w:rsidP="002415E4"/>
    <w:sectPr w:rsidR="002415E4" w:rsidSect="00ED679E">
      <w:pgSz w:w="12240" w:h="15840"/>
      <w:pgMar w:top="108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752"/>
    <w:multiLevelType w:val="hybridMultilevel"/>
    <w:tmpl w:val="B3D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F68ED"/>
    <w:multiLevelType w:val="hybridMultilevel"/>
    <w:tmpl w:val="2188E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F1"/>
    <w:rsid w:val="000223F0"/>
    <w:rsid w:val="00022904"/>
    <w:rsid w:val="000830F1"/>
    <w:rsid w:val="00142D32"/>
    <w:rsid w:val="001E6C78"/>
    <w:rsid w:val="002415E4"/>
    <w:rsid w:val="002C7835"/>
    <w:rsid w:val="00345998"/>
    <w:rsid w:val="00366A4C"/>
    <w:rsid w:val="00511E37"/>
    <w:rsid w:val="005D3D7B"/>
    <w:rsid w:val="006059F7"/>
    <w:rsid w:val="006A3360"/>
    <w:rsid w:val="006B31EC"/>
    <w:rsid w:val="00733DBD"/>
    <w:rsid w:val="00752314"/>
    <w:rsid w:val="007F7902"/>
    <w:rsid w:val="00802389"/>
    <w:rsid w:val="00853E2B"/>
    <w:rsid w:val="008B2DD1"/>
    <w:rsid w:val="00912A7F"/>
    <w:rsid w:val="009313BA"/>
    <w:rsid w:val="00981FB9"/>
    <w:rsid w:val="009F17D5"/>
    <w:rsid w:val="009F7969"/>
    <w:rsid w:val="00A01DE4"/>
    <w:rsid w:val="00A33F72"/>
    <w:rsid w:val="00AD27D8"/>
    <w:rsid w:val="00AD45ED"/>
    <w:rsid w:val="00BE4261"/>
    <w:rsid w:val="00CC113D"/>
    <w:rsid w:val="00D11D51"/>
    <w:rsid w:val="00DC7169"/>
    <w:rsid w:val="00E350E0"/>
    <w:rsid w:val="00E47B47"/>
    <w:rsid w:val="00E8086E"/>
    <w:rsid w:val="00E92ABF"/>
    <w:rsid w:val="00EC4B52"/>
    <w:rsid w:val="00ED679E"/>
    <w:rsid w:val="00ED69AB"/>
    <w:rsid w:val="00F1063B"/>
    <w:rsid w:val="00F52C66"/>
    <w:rsid w:val="00FA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0F1"/>
    <w:pPr>
      <w:ind w:left="720"/>
      <w:contextualSpacing/>
    </w:pPr>
  </w:style>
  <w:style w:type="table" w:styleId="TableGrid">
    <w:name w:val="Table Grid"/>
    <w:basedOn w:val="TableNormal"/>
    <w:uiPriority w:val="59"/>
    <w:rsid w:val="00F52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1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D5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2A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0F1"/>
    <w:pPr>
      <w:ind w:left="720"/>
      <w:contextualSpacing/>
    </w:pPr>
  </w:style>
  <w:style w:type="table" w:styleId="TableGrid">
    <w:name w:val="Table Grid"/>
    <w:basedOn w:val="TableNormal"/>
    <w:uiPriority w:val="59"/>
    <w:rsid w:val="00F52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1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D5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2A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wl.english.purdue.edu/owl/resource/747/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Vanna J. Maliniak</cp:lastModifiedBy>
  <cp:revision>4</cp:revision>
  <cp:lastPrinted>2012-04-06T17:36:00Z</cp:lastPrinted>
  <dcterms:created xsi:type="dcterms:W3CDTF">2012-04-16T13:17:00Z</dcterms:created>
  <dcterms:modified xsi:type="dcterms:W3CDTF">2012-04-16T13:37:00Z</dcterms:modified>
</cp:coreProperties>
</file>